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411F35">
        <w:rPr>
          <w:rFonts w:ascii="Times New Roman" w:hAnsi="Times New Roman"/>
          <w:b/>
          <w:color w:val="000000"/>
          <w:lang w:val="nl-NL"/>
        </w:rPr>
        <w:t>1</w:t>
      </w:r>
      <w:r w:rsidR="002D473E">
        <w:rPr>
          <w:rFonts w:ascii="Times New Roman" w:hAnsi="Times New Roman"/>
          <w:b/>
          <w:color w:val="000000"/>
          <w:lang w:val="nl-NL"/>
        </w:rPr>
        <w:t>5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301D42" w:rsidRPr="00D8193E" w:rsidRDefault="00301D42" w:rsidP="00D8193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Ôn tập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0E0C4E">
        <w:rPr>
          <w:sz w:val="20"/>
          <w:szCs w:val="20"/>
        </w:rPr>
        <w:t>10/05/2018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051500" w:rsidRPr="00114C8B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thao t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 xml:space="preserve">c </w:t>
      </w:r>
      <w:r w:rsidR="00EC1F97">
        <w:rPr>
          <w:rFonts w:ascii="Times New Roman" w:hAnsi="Times New Roman"/>
          <w:i/>
          <w:iCs/>
          <w:szCs w:val="26"/>
          <w:lang w:val="sv-SE"/>
        </w:rPr>
        <w:t>định dạng văn bản và xử lý dữ liệu</w:t>
      </w:r>
      <w:r w:rsidR="00301D42">
        <w:rPr>
          <w:rFonts w:ascii="Times New Roman" w:hAnsi="Times New Roman"/>
          <w:i/>
          <w:iCs/>
          <w:szCs w:val="26"/>
          <w:lang w:val="sv-SE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051500" w:rsidRPr="00114C8B" w:rsidRDefault="00051500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051500">
        <w:rPr>
          <w:rFonts w:ascii="Times New Roman" w:hAnsi="Times New Roman"/>
          <w:i/>
          <w:szCs w:val="26"/>
          <w:lang w:val="nl-NL"/>
        </w:rPr>
        <w:t xml:space="preserve">Vận dụng </w:t>
      </w:r>
      <w:r w:rsidR="00EC1F97">
        <w:rPr>
          <w:rFonts w:ascii="Times New Roman" w:hAnsi="Times New Roman"/>
          <w:i/>
          <w:szCs w:val="26"/>
          <w:lang w:val="nl-NL"/>
        </w:rPr>
        <w:t>kiến thức thực hiện định dạng văn bản trong MS Word và xử lý dữ liệu trong Excel.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r w:rsidRPr="00114C8B">
        <w:rPr>
          <w:rFonts w:ascii="Times New Roman" w:hAnsi="Times New Roman"/>
          <w:i/>
          <w:sz w:val="26"/>
          <w:szCs w:val="26"/>
        </w:rPr>
        <w:t>Về mặt thái độ</w:t>
      </w:r>
    </w:p>
    <w:p w:rsidR="00902EF1" w:rsidRPr="00902EF1" w:rsidRDefault="00A014D6" w:rsidP="003D7ED0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8A696D">
        <w:rPr>
          <w:rFonts w:ascii="Times New Roman" w:hAnsi="Times New Roman"/>
          <w:bCs/>
          <w:lang w:val="nl-NL"/>
        </w:rPr>
        <w:t>Thông tư 01/2011 quy định cái gì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BA5E18" w:rsidRPr="00051500" w:rsidRDefault="002B034F" w:rsidP="00DB6730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051500">
        <w:rPr>
          <w:rFonts w:ascii="Times New Roman" w:hAnsi="Times New Roman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Mục đích yêu cầu: </w:t>
            </w:r>
          </w:p>
          <w:p w:rsidR="00352C32" w:rsidRDefault="008A696D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hiện định dạng văn bản.</w:t>
            </w:r>
          </w:p>
          <w:p w:rsidR="008A696D" w:rsidRPr="00F12D4A" w:rsidRDefault="008A696D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hiện xử lý dữ liệu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>Nội dung bài thực hành</w:t>
            </w:r>
          </w:p>
          <w:p w:rsidR="00BE035A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Tạo styles.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Tạo mục lục.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Tạo header/footer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Bảo vệ văn bản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Định dạng trang in.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MailMerge.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Trình bày văn bản theo Thông tư 01/2011.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Các hàm thông dụng trong Excel.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Sắp xếp và lọc dữ liệu.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Bảo mật trang tính.</w:t>
            </w:r>
          </w:p>
          <w:p w:rsidR="008A696D" w:rsidRP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Chèn biểu đồ.</w:t>
            </w:r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ind w:left="132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Thuyết trình, vấn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 xml:space="preserve">p, trình diễn </w:t>
            </w:r>
          </w:p>
        </w:tc>
        <w:tc>
          <w:tcPr>
            <w:tcW w:w="1737" w:type="dxa"/>
          </w:tcPr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spacing w:before="120"/>
              <w:rPr>
                <w:rFonts w:ascii="Times New Roman" w:hAnsi="Times New Roman"/>
              </w:rPr>
            </w:pPr>
            <w:r w:rsidRPr="00352C32">
              <w:rPr>
                <w:rFonts w:ascii="Times New Roman" w:hAnsi="Times New Roman"/>
              </w:rPr>
              <w:t>Hiểu v</w:t>
            </w:r>
            <w:r w:rsidRPr="00352C32">
              <w:rPr>
                <w:rFonts w:ascii="Times New Roman" w:hAnsi="Times New Roman" w:cs="VNI-Times"/>
              </w:rPr>
              <w:t>à</w:t>
            </w:r>
            <w:r w:rsidRPr="00352C32">
              <w:rPr>
                <w:rFonts w:ascii="Times New Roman" w:hAnsi="Times New Roman"/>
              </w:rPr>
              <w:t xml:space="preserve"> 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 xml:space="preserve">p dụng </w:t>
            </w:r>
            <w:r w:rsidR="008A696D">
              <w:rPr>
                <w:rFonts w:ascii="Times New Roman" w:hAnsi="Times New Roman"/>
              </w:rPr>
              <w:t>các thao tác định dạng và xử lý dữ liệu</w:t>
            </w:r>
            <w:r w:rsidRPr="00352C32">
              <w:rPr>
                <w:rFonts w:ascii="Times New Roman" w:hAnsi="Times New Roman"/>
              </w:rPr>
              <w:t xml:space="preserve"> ?</w:t>
            </w:r>
          </w:p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>Nhận x</w:t>
            </w:r>
            <w:r w:rsidRPr="00352C32">
              <w:rPr>
                <w:rFonts w:ascii="Times New Roman" w:hAnsi="Times New Roman" w:cs="VNI-Times"/>
              </w:rPr>
              <w:t>é</w:t>
            </w:r>
            <w:r w:rsidRPr="00352C32">
              <w:rPr>
                <w:rFonts w:ascii="Times New Roman" w:hAnsi="Times New Roman"/>
              </w:rPr>
              <w:t xml:space="preserve">t,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>nh giá trả lời của học sinh</w:t>
            </w:r>
            <w:r w:rsidR="00552790">
              <w:rPr>
                <w:rFonts w:ascii="Times New Roman" w:hAnsi="Times New Roman"/>
              </w:rPr>
              <w:t>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352C32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Lắng nghe suy nghỉ trả lời </w:t>
            </w: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r w:rsidRPr="005A530F">
              <w:rPr>
                <w:rFonts w:ascii="Times New Roman" w:hAnsi="Times New Roman"/>
                <w:sz w:val="26"/>
                <w:szCs w:val="26"/>
              </w:rPr>
              <w:t xml:space="preserve">Bảng viết, Máy vi tính, Máy chiếu,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5A530F">
              <w:rPr>
                <w:rFonts w:ascii="Times New Roman" w:hAnsi="Times New Roman"/>
                <w:sz w:val="26"/>
                <w:szCs w:val="26"/>
              </w:rPr>
              <w:lastRenderedPageBreak/>
              <w:t>tài liệu tham khảo</w:t>
            </w:r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051500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10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Pr="00680E2C" w:rsidRDefault="00BE035A" w:rsidP="008A696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Làm mẫu </w:t>
            </w: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Pr="00680E2C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thao tác trực tiếp 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 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 xml:space="preserve"> ghi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 tập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BE035A" w:rsidRPr="00680E2C" w:rsidRDefault="00BE035A" w:rsidP="00F12D4A">
            <w:pPr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F12D4A" w:rsidRDefault="008A696D" w:rsidP="00BE035A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7</w:t>
            </w:r>
            <w:r w:rsidR="00051500">
              <w:rPr>
                <w:lang w:val="nl-NL"/>
              </w:rPr>
              <w:t>5</w:t>
            </w: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8463E3" w:rsidRDefault="008463E3" w:rsidP="008A696D">
            <w:pPr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BE035A">
            <w:pPr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III. Củng cố bài học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Củng  cố bài học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nghe, ghi chép</w:t>
            </w:r>
          </w:p>
          <w:p w:rsidR="009D1B7C" w:rsidRPr="00680E2C" w:rsidRDefault="009D1B7C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9D1B7C" w:rsidRDefault="009D1B7C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IV. Tổ chức HS thực hành</w:t>
            </w:r>
          </w:p>
          <w:p w:rsidR="009D1B7C" w:rsidRPr="00680E2C" w:rsidRDefault="009D1B7C" w:rsidP="005420E9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9D1B7C" w:rsidRDefault="009D1B7C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9D1B7C" w:rsidRDefault="009D1B7C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hiện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9D1B7C" w:rsidRDefault="009D1B7C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Ổn định học sinh vào vị trí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đồ dùng và thiết bị thực hành.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máy tính có hoạt động được không</w:t>
            </w:r>
          </w:p>
          <w:p w:rsidR="002B034F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Kiểm tra đã cài chương trình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chưa</w:t>
            </w:r>
          </w:p>
          <w:p w:rsidR="009D1B7C" w:rsidRPr="00B666D2" w:rsidRDefault="009D1B7C" w:rsidP="00B666D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Quan sát sửa lỗi trực tiếp cho học sinh</w:t>
            </w: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Nhận tài liệu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Máy tính, phần mềm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r w:rsidRPr="00680E2C">
              <w:rPr>
                <w:rFonts w:ascii="Times New Roman" w:hAnsi="Times New Roman"/>
              </w:rPr>
              <w:t>Netop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Theo dõi học sinh thực hiện bài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lastRenderedPageBreak/>
              <w:t>- Uốn nắn sửa sai từng em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các sai sót của học sinh thường gặp;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Quan tâm các học sinh yếu</w:t>
            </w:r>
          </w:p>
          <w:p w:rsidR="002B034F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an toàn lao động.</w:t>
            </w:r>
          </w:p>
          <w:p w:rsidR="009D1B7C" w:rsidRPr="00B666D2" w:rsidRDefault="009D1B7C" w:rsidP="00B666D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lastRenderedPageBreak/>
              <w:t xml:space="preserve">Thuyết trình,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thảo luận nhóm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Trả lời câu hỏi học sinh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Đặt câu hỏi nếu có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Thao tác theo yêu cầu giáo viên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lastRenderedPageBreak/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Nhận xét ca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Chấp hành giờ giấc, nội qui của phòng thực hành tốt</w:t>
            </w:r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>- Đa số các em đều thực hiện được bài tập thực hành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Phát vấn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lại các kiến thức trọng tâm cần chú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-Đặt câu hỏi kiểm chứng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 và ghi chép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chuẩn bị cho bài học sau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Nhắc nhở, dặn dò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Thao tác theo yêu cầu của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Vệ sinh phòng máy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Kiểm tra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2B034F" w:rsidRPr="00823564" w:rsidRDefault="002B034F" w:rsidP="00BE035A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  <w:r w:rsidRPr="005F3AA1">
        <w:rPr>
          <w:rFonts w:ascii="Times New Roman" w:hAnsi="Times New Roman"/>
          <w:i/>
          <w:lang w:val="nl-NL"/>
        </w:rPr>
        <w:t xml:space="preserve">Ngày </w:t>
      </w:r>
      <w:r w:rsidR="00170C72">
        <w:rPr>
          <w:rFonts w:ascii="Times New Roman" w:hAnsi="Times New Roman"/>
          <w:i/>
          <w:lang w:val="nl-NL"/>
        </w:rPr>
        <w:t>0</w:t>
      </w:r>
      <w:r w:rsidR="000E0C4E">
        <w:rPr>
          <w:rFonts w:ascii="Times New Roman" w:hAnsi="Times New Roman"/>
          <w:i/>
          <w:lang w:val="nl-NL"/>
        </w:rPr>
        <w:t>7</w:t>
      </w:r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170C72">
        <w:rPr>
          <w:rFonts w:ascii="Times New Roman" w:hAnsi="Times New Roman"/>
          <w:i/>
          <w:lang w:val="nl-NL"/>
        </w:rPr>
        <w:t>5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BA5E18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0E0C4E"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 xml:space="preserve">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ab/>
      </w:r>
      <w:r w:rsidR="000E0C4E">
        <w:rPr>
          <w:rFonts w:ascii="Times New Roman" w:hAnsi="Times New Roman"/>
          <w:b/>
          <w:lang w:val="nl-NL"/>
        </w:rPr>
        <w:t>Dương Ngọc Vọng</w:t>
      </w:r>
      <w:bookmarkStart w:id="0" w:name="_GoBack"/>
      <w:bookmarkEnd w:id="0"/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745" w:rsidRDefault="00067745" w:rsidP="001F43B6">
      <w:r>
        <w:separator/>
      </w:r>
    </w:p>
  </w:endnote>
  <w:endnote w:type="continuationSeparator" w:id="0">
    <w:p w:rsidR="00067745" w:rsidRDefault="00067745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C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745" w:rsidRDefault="00067745" w:rsidP="001F43B6">
      <w:r>
        <w:separator/>
      </w:r>
    </w:p>
  </w:footnote>
  <w:footnote w:type="continuationSeparator" w:id="0">
    <w:p w:rsidR="00067745" w:rsidRDefault="00067745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13DB9"/>
    <w:multiLevelType w:val="hybridMultilevel"/>
    <w:tmpl w:val="4A86849C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6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3"/>
  </w:num>
  <w:num w:numId="5">
    <w:abstractNumId w:val="14"/>
  </w:num>
  <w:num w:numId="6">
    <w:abstractNumId w:val="16"/>
  </w:num>
  <w:num w:numId="7">
    <w:abstractNumId w:val="10"/>
  </w:num>
  <w:num w:numId="8">
    <w:abstractNumId w:val="15"/>
  </w:num>
  <w:num w:numId="9">
    <w:abstractNumId w:val="5"/>
  </w:num>
  <w:num w:numId="10">
    <w:abstractNumId w:val="7"/>
  </w:num>
  <w:num w:numId="11">
    <w:abstractNumId w:val="0"/>
  </w:num>
  <w:num w:numId="12">
    <w:abstractNumId w:val="1"/>
  </w:num>
  <w:num w:numId="13">
    <w:abstractNumId w:val="12"/>
  </w:num>
  <w:num w:numId="14">
    <w:abstractNumId w:val="8"/>
  </w:num>
  <w:num w:numId="15">
    <w:abstractNumId w:val="11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51500"/>
    <w:rsid w:val="00064820"/>
    <w:rsid w:val="00067745"/>
    <w:rsid w:val="000775BC"/>
    <w:rsid w:val="00085492"/>
    <w:rsid w:val="00086FE6"/>
    <w:rsid w:val="000E0C4E"/>
    <w:rsid w:val="00114C8B"/>
    <w:rsid w:val="00151700"/>
    <w:rsid w:val="00156F2E"/>
    <w:rsid w:val="00170C72"/>
    <w:rsid w:val="001711E7"/>
    <w:rsid w:val="001B48EE"/>
    <w:rsid w:val="001C77F3"/>
    <w:rsid w:val="001F3762"/>
    <w:rsid w:val="001F43B6"/>
    <w:rsid w:val="00200E6E"/>
    <w:rsid w:val="002317CD"/>
    <w:rsid w:val="00251805"/>
    <w:rsid w:val="002903A4"/>
    <w:rsid w:val="002A7D2E"/>
    <w:rsid w:val="002B034F"/>
    <w:rsid w:val="002B2A71"/>
    <w:rsid w:val="002D203C"/>
    <w:rsid w:val="002D473E"/>
    <w:rsid w:val="00301D42"/>
    <w:rsid w:val="00352C32"/>
    <w:rsid w:val="00353493"/>
    <w:rsid w:val="003802E3"/>
    <w:rsid w:val="003B01F6"/>
    <w:rsid w:val="003B043A"/>
    <w:rsid w:val="003B0D08"/>
    <w:rsid w:val="003D7ED0"/>
    <w:rsid w:val="00411F35"/>
    <w:rsid w:val="00414E0F"/>
    <w:rsid w:val="004250B8"/>
    <w:rsid w:val="00441209"/>
    <w:rsid w:val="0046030C"/>
    <w:rsid w:val="00473D21"/>
    <w:rsid w:val="004835FC"/>
    <w:rsid w:val="004C1009"/>
    <w:rsid w:val="004F0D94"/>
    <w:rsid w:val="005059BA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033F"/>
    <w:rsid w:val="006A4047"/>
    <w:rsid w:val="006B5FDD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82266A"/>
    <w:rsid w:val="00823564"/>
    <w:rsid w:val="00823823"/>
    <w:rsid w:val="0084222B"/>
    <w:rsid w:val="00845C6F"/>
    <w:rsid w:val="008463E3"/>
    <w:rsid w:val="00873D1C"/>
    <w:rsid w:val="008A06BE"/>
    <w:rsid w:val="008A696D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9D1B7C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E18"/>
    <w:rsid w:val="00BB1C56"/>
    <w:rsid w:val="00BB7DFC"/>
    <w:rsid w:val="00BD4BB3"/>
    <w:rsid w:val="00BE035A"/>
    <w:rsid w:val="00BE55A5"/>
    <w:rsid w:val="00BF400F"/>
    <w:rsid w:val="00BF5B23"/>
    <w:rsid w:val="00C31136"/>
    <w:rsid w:val="00C909B0"/>
    <w:rsid w:val="00CC5A58"/>
    <w:rsid w:val="00D01886"/>
    <w:rsid w:val="00D119CA"/>
    <w:rsid w:val="00D25120"/>
    <w:rsid w:val="00D47B3E"/>
    <w:rsid w:val="00D8193E"/>
    <w:rsid w:val="00DA7399"/>
    <w:rsid w:val="00DB6730"/>
    <w:rsid w:val="00DE6D86"/>
    <w:rsid w:val="00E129E6"/>
    <w:rsid w:val="00E23880"/>
    <w:rsid w:val="00E44F9D"/>
    <w:rsid w:val="00E9102B"/>
    <w:rsid w:val="00E97AB1"/>
    <w:rsid w:val="00EC1504"/>
    <w:rsid w:val="00EC1F97"/>
    <w:rsid w:val="00F12D4A"/>
    <w:rsid w:val="00FA5877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98B78-674D-4FFE-BBBC-B37C91AC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K.CNTT</cp:lastModifiedBy>
  <cp:revision>8</cp:revision>
  <cp:lastPrinted>2017-12-10T15:13:00Z</cp:lastPrinted>
  <dcterms:created xsi:type="dcterms:W3CDTF">2018-02-17T15:51:00Z</dcterms:created>
  <dcterms:modified xsi:type="dcterms:W3CDTF">2018-05-20T06:53:00Z</dcterms:modified>
</cp:coreProperties>
</file>